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образовательное учреждение дополнительного образования 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«Детская художественная школа» </w:t>
      </w: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Default="00D47A3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Конспект </w:t>
      </w:r>
      <w:r w:rsidR="005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по декоративно-прикладной композиции  способом сухого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валяния из шерсти с учащимися  2</w:t>
      </w:r>
      <w:r w:rsidR="005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5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тему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A00D5">
        <w:rPr>
          <w:rFonts w:ascii="Times New Roman" w:hAnsi="Times New Roman" w:cs="Times New Roman"/>
          <w:b/>
          <w:sz w:val="40"/>
          <w:szCs w:val="40"/>
        </w:rPr>
        <w:t>«</w:t>
      </w:r>
      <w:r w:rsidR="009A00D5" w:rsidRPr="009A00D5">
        <w:rPr>
          <w:rFonts w:ascii="Times New Roman" w:hAnsi="Times New Roman" w:cs="Times New Roman"/>
          <w:b/>
          <w:sz w:val="40"/>
          <w:szCs w:val="40"/>
        </w:rPr>
        <w:t>Новогодняя игрушка. Лошадка из войлока</w:t>
      </w:r>
      <w:r w:rsidR="009A00D5">
        <w:rPr>
          <w:rFonts w:ascii="Times New Roman" w:hAnsi="Times New Roman" w:cs="Times New Roman"/>
          <w:b/>
          <w:sz w:val="40"/>
          <w:szCs w:val="40"/>
        </w:rPr>
        <w:t>»</w:t>
      </w:r>
      <w:r w:rsidR="009A00D5" w:rsidRPr="009A00D5">
        <w:rPr>
          <w:rFonts w:ascii="Times New Roman" w:hAnsi="Times New Roman" w:cs="Times New Roman"/>
          <w:b/>
          <w:sz w:val="40"/>
          <w:szCs w:val="40"/>
        </w:rPr>
        <w:t>.</w:t>
      </w: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5554F8" w:rsidP="00DF02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Преподаватель: 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F02E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A38" w:rsidRDefault="00D47A3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2E8" w:rsidRPr="00DF02E8" w:rsidRDefault="00D47A38" w:rsidP="00DF02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г. Новочебоксарск, 2013</w:t>
      </w:r>
      <w:r w:rsidR="005554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A00D5" w:rsidRDefault="009A00D5" w:rsidP="00D47A3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554F8" w:rsidRPr="00AC7408" w:rsidRDefault="00DF02E8" w:rsidP="00D47A3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План-конспект</w:t>
      </w:r>
      <w:r w:rsidR="00D47A3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554F8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урока</w:t>
      </w:r>
      <w:r w:rsidR="003E20A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композиции</w:t>
      </w:r>
    </w:p>
    <w:p w:rsidR="00AC7408" w:rsidRDefault="005554F8" w:rsidP="00AC74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Тема урока: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6671E" w:rsidRPr="00B6671E">
        <w:rPr>
          <w:rFonts w:ascii="Times New Roman" w:hAnsi="Times New Roman" w:cs="Times New Roman"/>
        </w:rPr>
        <w:t>Новогодняя игрушка. Лошадка из войлока</w:t>
      </w:r>
      <w:r w:rsidR="009A00D5">
        <w:rPr>
          <w:rFonts w:ascii="Times New Roman" w:hAnsi="Times New Roman" w:cs="Times New Roman"/>
        </w:rPr>
        <w:t>.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02E8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Изготовление игрушки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способом сухого валяния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02E8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урока</w:t>
      </w:r>
      <w:r w:rsidR="00DF02E8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4F8" w:rsidRDefault="005554F8" w:rsidP="00AC74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A22BC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бучающие</w:t>
      </w: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приобретение знаний о работе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шерстью (отделение шерстяного волокна, техника безопасности);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знакомство с  техникой 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сухого валяния специальной иглой;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знакомство с 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правильной постановке иглы</w:t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валяния.</w:t>
      </w:r>
    </w:p>
    <w:p w:rsidR="008A22BC" w:rsidRPr="00AC7408" w:rsidRDefault="008A22BC" w:rsidP="008A22B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8A22BC" w:rsidRDefault="008254A6" w:rsidP="00AC74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</w:t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креативного подхода;</w:t>
      </w:r>
      <w:r w:rsidR="008A22BC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развитие художественного</w:t>
      </w:r>
      <w:r w:rsidR="008A22BC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8A22BC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A22BC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4F8" w:rsidRPr="00AC7408" w:rsidRDefault="008254A6" w:rsidP="00AC740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Воспитывающие</w:t>
      </w:r>
      <w:r w:rsidR="005554F8"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22BC" w:rsidRDefault="005554F8" w:rsidP="00AC74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2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к мастерам народных промыслов;</w:t>
      </w:r>
    </w:p>
    <w:p w:rsidR="008A22BC" w:rsidRDefault="008254A6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</w:t>
      </w:r>
      <w:r w:rsidR="008A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трудолюбия, усидчивости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аккуратности.</w:t>
      </w:r>
    </w:p>
    <w:p w:rsidR="008254A6" w:rsidRDefault="008254A6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Словесный, наглядный, практический</w:t>
      </w:r>
    </w:p>
    <w:p w:rsidR="008254A6" w:rsidRDefault="008254A6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изучения нового материала</w:t>
      </w:r>
    </w:p>
    <w:p w:rsidR="00AC7408" w:rsidRPr="00AC7408" w:rsidRDefault="00AC7408" w:rsidP="005554F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AC7408" w:rsidRDefault="00AC740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Для преподавателя: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образцы готовых работ,</w:t>
      </w:r>
      <w:r w:rsidR="003E20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презентация,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иглы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валяния № 36, №38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шерстяное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олокно различных цветов,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поролон.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408" w:rsidRDefault="00AC740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учащихся:</w:t>
      </w:r>
      <w:r w:rsidR="003E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а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каранд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аш,</w:t>
      </w:r>
      <w:r w:rsidRPr="00AC7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иглы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валяния № 36, №38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шерстяное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олокно различных цветов,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поролон</w:t>
      </w:r>
    </w:p>
    <w:p w:rsidR="00AC7408" w:rsidRPr="00AC7408" w:rsidRDefault="00AC7408" w:rsidP="00AC740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408">
        <w:rPr>
          <w:rFonts w:ascii="Times New Roman" w:hAnsi="Times New Roman"/>
          <w:b/>
          <w:bCs/>
          <w:sz w:val="24"/>
          <w:szCs w:val="24"/>
          <w:lang w:eastAsia="ru-RU"/>
        </w:rPr>
        <w:t>План урока:</w:t>
      </w:r>
    </w:p>
    <w:tbl>
      <w:tblPr>
        <w:tblW w:w="9955" w:type="dxa"/>
        <w:jc w:val="center"/>
        <w:tblInd w:w="-4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1"/>
        <w:gridCol w:w="8532"/>
        <w:gridCol w:w="992"/>
      </w:tblGrid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Организационный момент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1-2 мин.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к изучению нового материала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5-7 мин.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темы, цели, задач урока, мотивация учебной деятельности учащихся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1-5 мин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Ознакомление с новым материалом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учащихся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мин.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Подведение итогов урока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AC7408" w:rsidRPr="00AC7408" w:rsidTr="006C17BE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Сообщение домашнего задания и инструктаж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C7408" w:rsidRPr="00AC7408" w:rsidRDefault="00AC7408" w:rsidP="006C17B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74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:rsidR="003E20A4" w:rsidRDefault="00DF02E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C7408" w:rsidRDefault="00DF02E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A00D5" w:rsidRDefault="009A00D5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08" w:rsidRDefault="00AC740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08" w:rsidRDefault="00AC7408" w:rsidP="005554F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20A4" w:rsidRDefault="00DF02E8" w:rsidP="00BE44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Ход </w:t>
      </w:r>
      <w:r w:rsidR="00AC74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урока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20A4" w:rsidRDefault="003E20A4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B">
        <w:rPr>
          <w:rFonts w:ascii="Times New Roman" w:hAnsi="Times New Roman" w:cs="Times New Roman"/>
          <w:sz w:val="24"/>
          <w:szCs w:val="24"/>
        </w:rPr>
        <w:t xml:space="preserve">Здравствуйте ребята!  Давайте отметим присутствующих ребят. После этого сообщаю новую тему. </w:t>
      </w:r>
    </w:p>
    <w:p w:rsidR="003E7E01" w:rsidRDefault="003D682B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Новогодних праздниках  и Рождестве есть много сказок и стихов, написано множество песен и снято большое количество фильмов. Это самое волшебное время, время дарить друг другу подарки. </w:t>
      </w:r>
      <w:r w:rsidR="003E20A4">
        <w:rPr>
          <w:rFonts w:ascii="Times New Roman" w:hAnsi="Times New Roman" w:cs="Times New Roman"/>
          <w:sz w:val="24"/>
          <w:szCs w:val="24"/>
        </w:rPr>
        <w:t>Так как приближаются новогодние праздники, и мы  хотим сделать приятные сюрпризы своим близким, то выбор подарка</w:t>
      </w:r>
      <w:r w:rsidR="009C46C2">
        <w:rPr>
          <w:rFonts w:ascii="Times New Roman" w:hAnsi="Times New Roman" w:cs="Times New Roman"/>
          <w:sz w:val="24"/>
          <w:szCs w:val="24"/>
        </w:rPr>
        <w:t xml:space="preserve"> должен быть особенным. Самым ценным и дорогим подарком будет та, которая выполнена своими руками. А почему ребят?  (потому что подарки, выполненные своими руками уникальны, оригинальны, неповторимы, в них вкладывается душа, любовь и теплое отношение к человеку).</w:t>
      </w:r>
      <w:r w:rsidR="00856801">
        <w:rPr>
          <w:rFonts w:ascii="Times New Roman" w:hAnsi="Times New Roman" w:cs="Times New Roman"/>
          <w:sz w:val="24"/>
          <w:szCs w:val="24"/>
        </w:rPr>
        <w:t xml:space="preserve"> </w:t>
      </w:r>
      <w:r w:rsidR="003E20A4">
        <w:rPr>
          <w:rFonts w:ascii="Times New Roman" w:hAnsi="Times New Roman" w:cs="Times New Roman"/>
          <w:sz w:val="24"/>
          <w:szCs w:val="24"/>
        </w:rPr>
        <w:t>Тема сегодняшнего занятия</w:t>
      </w:r>
      <w:r w:rsidR="00856801">
        <w:rPr>
          <w:rFonts w:ascii="Times New Roman" w:hAnsi="Times New Roman" w:cs="Times New Roman"/>
          <w:sz w:val="24"/>
          <w:szCs w:val="24"/>
        </w:rPr>
        <w:t xml:space="preserve"> неразрывно связано с новогодним</w:t>
      </w:r>
      <w:r w:rsidR="00B6671E">
        <w:rPr>
          <w:rFonts w:ascii="Times New Roman" w:hAnsi="Times New Roman" w:cs="Times New Roman"/>
          <w:sz w:val="24"/>
          <w:szCs w:val="24"/>
        </w:rPr>
        <w:t xml:space="preserve"> символом</w:t>
      </w:r>
      <w:r w:rsidR="003E7E01">
        <w:rPr>
          <w:rFonts w:ascii="Times New Roman" w:hAnsi="Times New Roman" w:cs="Times New Roman"/>
          <w:sz w:val="24"/>
          <w:szCs w:val="24"/>
        </w:rPr>
        <w:t>,</w:t>
      </w:r>
      <w:r w:rsidR="00856801">
        <w:rPr>
          <w:rFonts w:ascii="Times New Roman" w:hAnsi="Times New Roman" w:cs="Times New Roman"/>
          <w:sz w:val="24"/>
          <w:szCs w:val="24"/>
        </w:rPr>
        <w:t xml:space="preserve"> и мы сегодня создадим с вами </w:t>
      </w:r>
      <w:r w:rsidR="00B6671E">
        <w:rPr>
          <w:rFonts w:ascii="Times New Roman" w:hAnsi="Times New Roman" w:cs="Times New Roman"/>
          <w:sz w:val="24"/>
          <w:szCs w:val="24"/>
        </w:rPr>
        <w:t xml:space="preserve">новогоднюю </w:t>
      </w:r>
      <w:r w:rsidR="00856801">
        <w:rPr>
          <w:rFonts w:ascii="Times New Roman" w:hAnsi="Times New Roman" w:cs="Times New Roman"/>
          <w:sz w:val="24"/>
          <w:szCs w:val="24"/>
        </w:rPr>
        <w:t>игрушку -</w:t>
      </w:r>
      <w:r w:rsidR="003E20A4">
        <w:rPr>
          <w:rFonts w:ascii="Times New Roman" w:hAnsi="Times New Roman" w:cs="Times New Roman"/>
          <w:sz w:val="24"/>
          <w:szCs w:val="24"/>
        </w:rPr>
        <w:t xml:space="preserve"> «</w:t>
      </w:r>
      <w:r w:rsidR="00B6671E">
        <w:rPr>
          <w:rFonts w:ascii="Times New Roman" w:hAnsi="Times New Roman" w:cs="Times New Roman"/>
          <w:sz w:val="24"/>
          <w:szCs w:val="24"/>
        </w:rPr>
        <w:t>Лошадку</w:t>
      </w:r>
      <w:r w:rsidR="003E20A4">
        <w:rPr>
          <w:rFonts w:ascii="Times New Roman" w:hAnsi="Times New Roman" w:cs="Times New Roman"/>
          <w:sz w:val="24"/>
          <w:szCs w:val="24"/>
        </w:rPr>
        <w:t xml:space="preserve">». </w:t>
      </w:r>
      <w:r w:rsidR="003E7E01">
        <w:rPr>
          <w:rFonts w:ascii="Times New Roman" w:hAnsi="Times New Roman" w:cs="Times New Roman"/>
          <w:sz w:val="24"/>
          <w:szCs w:val="24"/>
        </w:rPr>
        <w:t>Эта игрушка может стать отличным подарком, сделанным своими руками</w:t>
      </w:r>
      <w:r w:rsidR="00EA0AC8">
        <w:rPr>
          <w:rFonts w:ascii="Times New Roman" w:hAnsi="Times New Roman" w:cs="Times New Roman"/>
          <w:sz w:val="24"/>
          <w:szCs w:val="24"/>
        </w:rPr>
        <w:t xml:space="preserve"> или украсить рождественскую ёлку</w:t>
      </w:r>
      <w:r w:rsidR="003E7E01">
        <w:rPr>
          <w:rFonts w:ascii="Times New Roman" w:hAnsi="Times New Roman" w:cs="Times New Roman"/>
          <w:sz w:val="24"/>
          <w:szCs w:val="24"/>
        </w:rPr>
        <w:t xml:space="preserve">. </w:t>
      </w:r>
      <w:r w:rsidR="003E20A4">
        <w:rPr>
          <w:rFonts w:ascii="Times New Roman" w:hAnsi="Times New Roman" w:cs="Times New Roman"/>
          <w:sz w:val="24"/>
          <w:szCs w:val="24"/>
        </w:rPr>
        <w:t>В презентации</w:t>
      </w:r>
      <w:r w:rsidR="003E20A4" w:rsidRPr="006142CB">
        <w:rPr>
          <w:rFonts w:ascii="Times New Roman" w:hAnsi="Times New Roman" w:cs="Times New Roman"/>
          <w:sz w:val="24"/>
          <w:szCs w:val="24"/>
        </w:rPr>
        <w:t xml:space="preserve"> представлены различные работы</w:t>
      </w:r>
      <w:r w:rsidR="003E7E01">
        <w:rPr>
          <w:rFonts w:ascii="Times New Roman" w:hAnsi="Times New Roman" w:cs="Times New Roman"/>
          <w:sz w:val="24"/>
          <w:szCs w:val="24"/>
        </w:rPr>
        <w:t xml:space="preserve"> игрушек своими руками</w:t>
      </w:r>
      <w:r w:rsidR="003E20A4" w:rsidRPr="006142CB">
        <w:rPr>
          <w:rFonts w:ascii="Times New Roman" w:hAnsi="Times New Roman" w:cs="Times New Roman"/>
          <w:sz w:val="24"/>
          <w:szCs w:val="24"/>
        </w:rPr>
        <w:t>, выполн</w:t>
      </w:r>
      <w:r w:rsidR="003E20A4">
        <w:rPr>
          <w:rFonts w:ascii="Times New Roman" w:hAnsi="Times New Roman" w:cs="Times New Roman"/>
          <w:sz w:val="24"/>
          <w:szCs w:val="24"/>
        </w:rPr>
        <w:t>енные</w:t>
      </w:r>
      <w:r w:rsidR="003E7E01">
        <w:rPr>
          <w:rFonts w:ascii="Times New Roman" w:hAnsi="Times New Roman" w:cs="Times New Roman"/>
          <w:sz w:val="24"/>
          <w:szCs w:val="24"/>
        </w:rPr>
        <w:t xml:space="preserve"> из разных материалов.</w:t>
      </w:r>
      <w:r w:rsidR="003E20A4">
        <w:rPr>
          <w:rFonts w:ascii="Times New Roman" w:hAnsi="Times New Roman" w:cs="Times New Roman"/>
          <w:sz w:val="24"/>
          <w:szCs w:val="24"/>
        </w:rPr>
        <w:t xml:space="preserve"> </w:t>
      </w:r>
      <w:r w:rsidR="003E20A4" w:rsidRPr="006142CB">
        <w:rPr>
          <w:rFonts w:ascii="Times New Roman" w:hAnsi="Times New Roman" w:cs="Times New Roman"/>
          <w:sz w:val="24"/>
          <w:szCs w:val="24"/>
        </w:rPr>
        <w:t xml:space="preserve"> Дав</w:t>
      </w:r>
      <w:r w:rsidR="003E7E01">
        <w:rPr>
          <w:rFonts w:ascii="Times New Roman" w:hAnsi="Times New Roman" w:cs="Times New Roman"/>
          <w:sz w:val="24"/>
          <w:szCs w:val="24"/>
        </w:rPr>
        <w:t>айте посмотрим ребят на них</w:t>
      </w:r>
      <w:r w:rsidR="003E20A4" w:rsidRPr="006142CB">
        <w:rPr>
          <w:rFonts w:ascii="Times New Roman" w:hAnsi="Times New Roman" w:cs="Times New Roman"/>
          <w:sz w:val="24"/>
          <w:szCs w:val="24"/>
        </w:rPr>
        <w:t>.  Показываю каждую работу, уделяю внимание на детали.</w:t>
      </w:r>
    </w:p>
    <w:p w:rsidR="003E7E01" w:rsidRDefault="003E7E01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Каких только  не бывает игрушек и из чего их только не делают из ткани, фетра, полимерной глины, войлока и многое другое. А мы с вами сделаем игрушку из войлока. История этого необычного вида рукоделия уходит корнями в далекое прошлое.</w:t>
      </w:r>
    </w:p>
    <w:p w:rsidR="00004FF4" w:rsidRDefault="00EA0AC8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Ребят,</w:t>
      </w:r>
      <w:r w:rsidR="00004FF4">
        <w:rPr>
          <w:rFonts w:ascii="Times New Roman" w:hAnsi="Times New Roman" w:cs="Times New Roman"/>
          <w:sz w:val="24"/>
          <w:szCs w:val="24"/>
        </w:rPr>
        <w:t xml:space="preserve"> а когда возник первое валя</w:t>
      </w:r>
      <w:r w:rsidR="009A00D5">
        <w:rPr>
          <w:rFonts w:ascii="Times New Roman" w:hAnsi="Times New Roman" w:cs="Times New Roman"/>
          <w:sz w:val="24"/>
          <w:szCs w:val="24"/>
        </w:rPr>
        <w:t xml:space="preserve">ное  изделие? </w:t>
      </w:r>
      <w:proofErr w:type="gramStart"/>
      <w:r w:rsidR="009A00D5">
        <w:rPr>
          <w:rFonts w:ascii="Times New Roman" w:hAnsi="Times New Roman" w:cs="Times New Roman"/>
          <w:sz w:val="24"/>
          <w:szCs w:val="24"/>
        </w:rPr>
        <w:t>(Согласно легенде,</w:t>
      </w:r>
      <w:r w:rsidR="00004FF4">
        <w:rPr>
          <w:rFonts w:ascii="Times New Roman" w:hAnsi="Times New Roman" w:cs="Times New Roman"/>
          <w:sz w:val="24"/>
          <w:szCs w:val="24"/>
        </w:rPr>
        <w:t xml:space="preserve"> возникновение первого валяного изделия связано с Великим потопом.</w:t>
      </w:r>
      <w:proofErr w:type="gramEnd"/>
      <w:r w:rsidR="00004FF4">
        <w:rPr>
          <w:rFonts w:ascii="Times New Roman" w:hAnsi="Times New Roman" w:cs="Times New Roman"/>
          <w:sz w:val="24"/>
          <w:szCs w:val="24"/>
        </w:rPr>
        <w:t xml:space="preserve"> Помещенные в Ноев Ковчег овцы роняли свою шерсть на по</w:t>
      </w:r>
      <w:r w:rsidR="009A00D5">
        <w:rPr>
          <w:rFonts w:ascii="Times New Roman" w:hAnsi="Times New Roman" w:cs="Times New Roman"/>
          <w:sz w:val="24"/>
          <w:szCs w:val="24"/>
        </w:rPr>
        <w:t>л, а затем взбивали её копытами.</w:t>
      </w:r>
      <w:r w:rsidR="00004FF4">
        <w:rPr>
          <w:rFonts w:ascii="Times New Roman" w:hAnsi="Times New Roman" w:cs="Times New Roman"/>
          <w:sz w:val="24"/>
          <w:szCs w:val="24"/>
        </w:rPr>
        <w:t xml:space="preserve"> Таким образом, был создан первый валяный ковёр. </w:t>
      </w:r>
      <w:proofErr w:type="gramStart"/>
      <w:r w:rsidR="00004FF4">
        <w:rPr>
          <w:rFonts w:ascii="Times New Roman" w:hAnsi="Times New Roman" w:cs="Times New Roman"/>
          <w:sz w:val="24"/>
          <w:szCs w:val="24"/>
        </w:rPr>
        <w:t>Такова легенда)</w:t>
      </w:r>
      <w:proofErr w:type="gramEnd"/>
    </w:p>
    <w:p w:rsidR="00BE443B" w:rsidRPr="00846F8A" w:rsidRDefault="00004FF4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Валяние – самая древняя техника изготовления текстиля на Земле. Древние люди начинали валять из найденной шерсти диких животных. И только потом они научились прясть, вязать и изготавливать ткани. Различают 2 вида валяния - мокрое и сухое. Мокрое валяние: для этого вида </w:t>
      </w:r>
      <w:r w:rsidR="00EA0AC8">
        <w:rPr>
          <w:rFonts w:ascii="Times New Roman" w:hAnsi="Times New Roman" w:cs="Times New Roman"/>
          <w:sz w:val="24"/>
          <w:szCs w:val="24"/>
        </w:rPr>
        <w:t>используется вода, мыло и шерсть. Шерсть валяется руками. Сухое валяние</w:t>
      </w:r>
      <w:r w:rsidR="00CA74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A745B">
        <w:rPr>
          <w:rFonts w:ascii="Times New Roman" w:hAnsi="Times New Roman" w:cs="Times New Roman"/>
          <w:sz w:val="24"/>
          <w:szCs w:val="24"/>
        </w:rPr>
        <w:t>фелтинг</w:t>
      </w:r>
      <w:proofErr w:type="spellEnd"/>
      <w:r w:rsidR="00CA745B">
        <w:rPr>
          <w:rFonts w:ascii="Times New Roman" w:hAnsi="Times New Roman" w:cs="Times New Roman"/>
          <w:sz w:val="24"/>
          <w:szCs w:val="24"/>
        </w:rPr>
        <w:t>)</w:t>
      </w:r>
      <w:r w:rsidR="00EA0AC8">
        <w:rPr>
          <w:rFonts w:ascii="Times New Roman" w:hAnsi="Times New Roman" w:cs="Times New Roman"/>
          <w:sz w:val="24"/>
          <w:szCs w:val="24"/>
        </w:rPr>
        <w:t>: спутывание и уплотнение волокон шерсти с помощью</w:t>
      </w:r>
      <w:r w:rsidR="00BE443B">
        <w:rPr>
          <w:rFonts w:ascii="Times New Roman" w:hAnsi="Times New Roman" w:cs="Times New Roman"/>
          <w:sz w:val="24"/>
          <w:szCs w:val="24"/>
        </w:rPr>
        <w:t xml:space="preserve"> специальных иголок с засечками</w:t>
      </w:r>
      <w:r w:rsidR="00EA0AC8">
        <w:rPr>
          <w:rFonts w:ascii="Times New Roman" w:hAnsi="Times New Roman" w:cs="Times New Roman"/>
          <w:sz w:val="24"/>
          <w:szCs w:val="24"/>
        </w:rPr>
        <w:t>.</w:t>
      </w:r>
      <w:r w:rsidR="00BE443B" w:rsidRPr="00BE4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43B"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Острие иглы для </w:t>
      </w:r>
      <w:proofErr w:type="spellStart"/>
      <w:r w:rsidR="00BE443B"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фелтинга</w:t>
      </w:r>
      <w:proofErr w:type="spellEnd"/>
      <w:r w:rsidR="00BE443B"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несколько специальных зазубрин, которые необходимы для закрепления шерсти в ткани (войлоке). Будьте осторожны при работе, сама игла и зазубрины очень острые.</w:t>
      </w:r>
    </w:p>
    <w:p w:rsidR="00BE443B" w:rsidRPr="00846F8A" w:rsidRDefault="00BE443B" w:rsidP="00BE4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Подложите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паролон</w:t>
      </w:r>
      <w:proofErr w:type="spellEnd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рабочую поверхность изделия.</w:t>
      </w:r>
    </w:p>
    <w:p w:rsidR="00BE443B" w:rsidRPr="00846F8A" w:rsidRDefault="00BE443B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Возьмите небольшое количество шерсти для валяния (около 2,5 см в диаметре) и положите на 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предполагаемого рисунка</w:t>
      </w: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43B" w:rsidRPr="00846F8A" w:rsidRDefault="00BE443B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Придерживая одной рукой шерсть на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 нанесения рисунка</w:t>
      </w: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другой рукой (иголку для </w:t>
      </w:r>
      <w:proofErr w:type="spellStart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фелтинга</w:t>
      </w:r>
      <w:proofErr w:type="spellEnd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держать строго вертикально), протыкайте ткань (или войлок), захватывая волокна шерсти для валяния. Маленькие зазубрины игле хорошо закрепляют шерсть в украшаемой поверхности. Места </w:t>
      </w:r>
      <w:proofErr w:type="spellStart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протыкания</w:t>
      </w:r>
      <w:proofErr w:type="spellEnd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располагайте близко друг к другу. Продолжайте до тех пор, пока вся шерсть будет закреплена и желаемый рисунок достигнут.</w:t>
      </w:r>
    </w:p>
    <w:p w:rsidR="00BE443B" w:rsidRDefault="00BE443B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 окончании аккуратно отделите ткань (войлок)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паролона</w:t>
      </w:r>
      <w:proofErr w:type="spellEnd"/>
      <w:r w:rsidRPr="00846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волнуйтесь, закрепленная шерсть в ткани (войлоке) не отделится.</w:t>
      </w:r>
    </w:p>
    <w:p w:rsidR="00EA0AC8" w:rsidRDefault="003E20A4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2CB">
        <w:rPr>
          <w:rFonts w:ascii="Times New Roman" w:hAnsi="Times New Roman" w:cs="Times New Roman"/>
          <w:sz w:val="24"/>
          <w:szCs w:val="24"/>
        </w:rPr>
        <w:t>После этого, мы переходим к практической части. Ребята, теперь вам надо</w:t>
      </w:r>
      <w:r w:rsidR="003E7E01">
        <w:rPr>
          <w:rFonts w:ascii="Times New Roman" w:hAnsi="Times New Roman" w:cs="Times New Roman"/>
          <w:sz w:val="24"/>
          <w:szCs w:val="24"/>
        </w:rPr>
        <w:t xml:space="preserve"> создать эскиз планируемой игрушки</w:t>
      </w:r>
      <w:r w:rsidRPr="006142CB">
        <w:rPr>
          <w:rFonts w:ascii="Times New Roman" w:hAnsi="Times New Roman" w:cs="Times New Roman"/>
          <w:sz w:val="24"/>
          <w:szCs w:val="24"/>
        </w:rPr>
        <w:t>. Располагаем композицию  на листе вертикально или горизонтально, не выходя за пределы листа, делаем её не слишком маленькую. Задание получили. Вопросы есть? Если есть вопросы, то объясняю ещё раз. Теперь прис</w:t>
      </w:r>
      <w:r w:rsidR="00EA0AC8">
        <w:rPr>
          <w:rFonts w:ascii="Times New Roman" w:hAnsi="Times New Roman" w:cs="Times New Roman"/>
          <w:sz w:val="24"/>
          <w:szCs w:val="24"/>
        </w:rPr>
        <w:t>тупаем к работе. Ребята создают эскиз игрушки</w:t>
      </w:r>
      <w:r w:rsidRPr="006142CB">
        <w:rPr>
          <w:rFonts w:ascii="Times New Roman" w:hAnsi="Times New Roman" w:cs="Times New Roman"/>
          <w:sz w:val="24"/>
          <w:szCs w:val="24"/>
        </w:rPr>
        <w:t>.</w:t>
      </w:r>
      <w:r w:rsidR="00EA0AC8" w:rsidRPr="00EA0A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A0A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эскиза </w:t>
      </w:r>
      <w:r w:rsidR="003D6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ребятами приступаем к </w:t>
      </w:r>
      <w:r w:rsidR="00EA0A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="00EA0AC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азбор</w:t>
      </w:r>
      <w:r w:rsidR="003D6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EA0AC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деталей, из которых состоит изделие (</w:t>
      </w:r>
      <w:r w:rsidR="00B6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голова, 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шея, </w:t>
      </w:r>
      <w:r w:rsidR="00B6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туловище,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ноги, </w:t>
      </w:r>
      <w:r w:rsidR="00B6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грива</w:t>
      </w:r>
      <w:r w:rsidR="00EA0AC8"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работы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Голова лошади</w:t>
      </w:r>
    </w:p>
    <w:p w:rsidR="00B6671E" w:rsidRPr="00B6671E" w:rsidRDefault="002B3A3B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</w:t>
      </w:r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ормируем голову </w:t>
      </w:r>
      <w:proofErr w:type="spellStart"/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левидной</w:t>
      </w:r>
      <w:proofErr w:type="spellEnd"/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из тонкой шерсти. </w:t>
      </w:r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Выделяем переносицу и подбородок. Обратите внимание, что у лошадей есть подбородочная ямка.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"щёчки" получились не очень выпуклыми, можно сделать две полукруглые детали и </w:t>
      </w:r>
      <w:proofErr w:type="spellStart"/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привалять</w:t>
      </w:r>
      <w:proofErr w:type="spellEnd"/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ноздрей делаем небольшие углубления, а потом приваливаем тонкий маленький пласт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шерсти и формируем ноздри.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 приваливаем глазки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Шея,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туловище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ноги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лошади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делаем шею, формируя изгиб, какой Вам нужен.</w:t>
      </w:r>
      <w:r w:rsidR="009A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Туловище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ноги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хорошо уплотнить. Придётся добавить ещё мышечной массы и очень-очень плотненько всё увалять тонкой иглой, чтобы ножки со временем не разболтались.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671E" w:rsidRPr="00B6671E" w:rsidRDefault="002B3A3B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6671E"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Делаем ушки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Делаем два треугольника почти с прямым углом на вершине (оставляем </w:t>
      </w:r>
      <w:proofErr w:type="spellStart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лохмутики</w:t>
      </w:r>
      <w:proofErr w:type="spellEnd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приваливания</w:t>
      </w:r>
      <w:proofErr w:type="spellEnd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Зажимаем в пальцах очень аккуратно и обрабатываем края ушек.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Пушистики</w:t>
      </w:r>
      <w:proofErr w:type="spellEnd"/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двух сторон обрезаем ножницами, сворачиваем и приваливаем к голове.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Внутреннюю часть ушек потом слегка тонируем пастелью.</w:t>
      </w:r>
    </w:p>
    <w:p w:rsidR="00B6671E" w:rsidRPr="00B6671E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деталей</w:t>
      </w:r>
    </w:p>
    <w:p w:rsidR="00CA745B" w:rsidRDefault="00B6671E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Соединяем готовые детали лошади. Присоединим к туловищу ножки, добавляя шерсть и формир</w:t>
      </w:r>
      <w:r w:rsidR="002B3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уя мышцы, очень плотно приваливаем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её.</w:t>
      </w:r>
      <w:r w:rsidR="00CA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66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Приваливаем гриву и хвост, не забудьте отдельный локон пустить на чёлку.</w:t>
      </w:r>
      <w:r w:rsidR="00E63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0AC8" w:rsidRPr="00CA745B" w:rsidRDefault="00720F28" w:rsidP="00BE44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0AC8" w:rsidRPr="006142CB">
        <w:rPr>
          <w:rFonts w:ascii="Times New Roman" w:hAnsi="Times New Roman" w:cs="Times New Roman"/>
          <w:sz w:val="24"/>
          <w:szCs w:val="24"/>
        </w:rPr>
        <w:t>одхожу к каждому учащемуся, провожу индивидуальную работу.</w:t>
      </w:r>
    </w:p>
    <w:p w:rsidR="003E20A4" w:rsidRPr="006142CB" w:rsidRDefault="00EA0AC8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предлагается подумать, какими достоинствами обладают игрушки, выполненные из шерсти своими руками, и обменяться мнениями.</w:t>
      </w:r>
    </w:p>
    <w:p w:rsidR="003E20A4" w:rsidRPr="006142CB" w:rsidRDefault="003E20A4" w:rsidP="00BE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2CB">
        <w:rPr>
          <w:rFonts w:ascii="Times New Roman" w:hAnsi="Times New Roman" w:cs="Times New Roman"/>
          <w:sz w:val="24"/>
          <w:szCs w:val="24"/>
        </w:rPr>
        <w:t>За несколько минут до конца урока, сообщаю домашнее задание на следующий урок. Наш урок подошёл к завершению, по окончании работы приводим в порядок рабочие места.</w:t>
      </w:r>
    </w:p>
    <w:p w:rsidR="00544ED1" w:rsidRPr="00DF02E8" w:rsidRDefault="00E63495" w:rsidP="00BE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E2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свидания!</w:t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F02E8" w:rsidRPr="00DF0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44ED1" w:rsidRPr="00DF02E8" w:rsidSect="007B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02E8"/>
    <w:rsid w:val="00004FF4"/>
    <w:rsid w:val="001D5495"/>
    <w:rsid w:val="002B3A3B"/>
    <w:rsid w:val="00352F47"/>
    <w:rsid w:val="003D682B"/>
    <w:rsid w:val="003E20A4"/>
    <w:rsid w:val="003E7E01"/>
    <w:rsid w:val="00544ED1"/>
    <w:rsid w:val="005458CB"/>
    <w:rsid w:val="005554F8"/>
    <w:rsid w:val="006541E1"/>
    <w:rsid w:val="00720F28"/>
    <w:rsid w:val="008254A6"/>
    <w:rsid w:val="00856801"/>
    <w:rsid w:val="00860C1C"/>
    <w:rsid w:val="008A22BC"/>
    <w:rsid w:val="009A00D5"/>
    <w:rsid w:val="009C46C2"/>
    <w:rsid w:val="00A3030A"/>
    <w:rsid w:val="00AC7408"/>
    <w:rsid w:val="00B6671E"/>
    <w:rsid w:val="00BE443B"/>
    <w:rsid w:val="00C5779F"/>
    <w:rsid w:val="00CA745B"/>
    <w:rsid w:val="00D47A38"/>
    <w:rsid w:val="00DF02E8"/>
    <w:rsid w:val="00E63495"/>
    <w:rsid w:val="00EA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2015-06-14T06:12:00Z</cp:lastPrinted>
  <dcterms:created xsi:type="dcterms:W3CDTF">2014-11-24T21:37:00Z</dcterms:created>
  <dcterms:modified xsi:type="dcterms:W3CDTF">2015-06-14T06:13:00Z</dcterms:modified>
</cp:coreProperties>
</file>