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35" w:rsidRPr="001B0335" w:rsidRDefault="001B0335" w:rsidP="001B033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35">
        <w:rPr>
          <w:rFonts w:ascii="Times New Roman" w:hAnsi="Times New Roman" w:cs="Times New Roman"/>
          <w:b/>
          <w:sz w:val="24"/>
          <w:szCs w:val="24"/>
        </w:rPr>
        <w:t xml:space="preserve">Перечень реализуемых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образовательных программ в 2019</w:t>
      </w:r>
      <w:r w:rsidRPr="001B0335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B0335">
        <w:rPr>
          <w:rFonts w:ascii="Times New Roman" w:hAnsi="Times New Roman" w:cs="Times New Roman"/>
          <w:b/>
          <w:sz w:val="24"/>
          <w:szCs w:val="24"/>
        </w:rPr>
        <w:t> учебном году</w:t>
      </w:r>
    </w:p>
    <w:p w:rsidR="001B0335" w:rsidRPr="00F05D5F" w:rsidRDefault="001B0335" w:rsidP="001B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D5F">
        <w:rPr>
          <w:rFonts w:ascii="Times New Roman" w:hAnsi="Times New Roman" w:cs="Times New Roman"/>
          <w:sz w:val="24"/>
          <w:szCs w:val="24"/>
        </w:rPr>
        <w:t>Учебный план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D5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05D5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55AD7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D55AD7">
        <w:rPr>
          <w:rFonts w:ascii="Times New Roman" w:hAnsi="Times New Roman" w:cs="Times New Roman"/>
          <w:sz w:val="24"/>
          <w:szCs w:val="24"/>
        </w:rPr>
        <w:t xml:space="preserve"> художественная школа</w:t>
      </w:r>
      <w:r w:rsidRPr="00F05D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D5F">
        <w:rPr>
          <w:rFonts w:ascii="Times New Roman" w:hAnsi="Times New Roman" w:cs="Times New Roman"/>
          <w:sz w:val="24"/>
          <w:szCs w:val="24"/>
        </w:rPr>
        <w:t>г. Новочебоксарска рассчитан на реализацию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D5F">
        <w:rPr>
          <w:rFonts w:ascii="Times New Roman" w:hAnsi="Times New Roman" w:cs="Times New Roman"/>
          <w:sz w:val="24"/>
          <w:szCs w:val="24"/>
        </w:rPr>
        <w:t>программ дополнительного образования детей:</w:t>
      </w:r>
    </w:p>
    <w:p w:rsidR="001B0335" w:rsidRDefault="001B0335" w:rsidP="001B03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05D5F">
        <w:rPr>
          <w:rFonts w:ascii="Times New Roman" w:hAnsi="Times New Roman" w:cs="Times New Roman"/>
          <w:sz w:val="24"/>
          <w:szCs w:val="24"/>
        </w:rPr>
        <w:t xml:space="preserve">ополнительная предпрофессиональная общеобразовательная программа </w:t>
      </w:r>
      <w:r w:rsidRPr="00F05D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изобразительного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5F">
        <w:rPr>
          <w:rFonts w:ascii="Times New Roman" w:hAnsi="Times New Roman" w:cs="Times New Roman"/>
          <w:sz w:val="24"/>
          <w:szCs w:val="24"/>
        </w:rPr>
        <w:t>«Живопись» 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D5F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обучения);</w:t>
      </w:r>
      <w:bookmarkStart w:id="0" w:name="_GoBack"/>
      <w:bookmarkEnd w:id="0"/>
    </w:p>
    <w:p w:rsidR="001B0335" w:rsidRPr="00FA41FF" w:rsidRDefault="001B0335" w:rsidP="001B033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1FF">
        <w:rPr>
          <w:rFonts w:ascii="Times New Roman" w:hAnsi="Times New Roman" w:cs="Times New Roman"/>
          <w:sz w:val="24"/>
          <w:szCs w:val="24"/>
        </w:rPr>
        <w:t>Дополнительная предпрофессиональная общеобразовательная программа в области изобразительного искусства «Живопись»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4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FA41FF">
        <w:rPr>
          <w:rFonts w:ascii="Times New Roman" w:hAnsi="Times New Roman" w:cs="Times New Roman"/>
          <w:sz w:val="24"/>
          <w:szCs w:val="24"/>
        </w:rPr>
        <w:t xml:space="preserve"> обучения); </w:t>
      </w:r>
    </w:p>
    <w:p w:rsidR="001B0335" w:rsidRPr="001B0335" w:rsidRDefault="001B0335" w:rsidP="001B03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программа в области изобразительного искусства (5 лет обучения); </w:t>
      </w:r>
    </w:p>
    <w:p w:rsidR="001B0335" w:rsidRPr="003E0C6F" w:rsidRDefault="001B0335" w:rsidP="001B033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программа в области изобразительного искусства «Изобразительное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</w:t>
      </w:r>
      <w:r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(для учащихся 4-6 лет);</w:t>
      </w:r>
    </w:p>
    <w:p w:rsidR="001B0335" w:rsidRPr="003E0C6F" w:rsidRDefault="001B0335" w:rsidP="001B033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в области изобразительного искусст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«Изобразительное творчество</w:t>
      </w:r>
      <w:r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(для учащихся 7-8 лет);</w:t>
      </w:r>
    </w:p>
    <w:p w:rsidR="001B0335" w:rsidRDefault="001B0335" w:rsidP="001B033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C6F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ополнительная общеразвивающая </w:t>
      </w:r>
      <w:r w:rsidRPr="003E0C6F">
        <w:rPr>
          <w:rFonts w:ascii="Times New Roman" w:eastAsia="Times New Roman" w:hAnsi="Times New Roman" w:cs="Times New Roman"/>
          <w:sz w:val="24"/>
          <w:szCs w:val="24"/>
        </w:rPr>
        <w:t xml:space="preserve">программа в области изобразительного искусства «Изобразительное творчество» </w:t>
      </w:r>
      <w:r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учащихся  9-10 лет);</w:t>
      </w:r>
    </w:p>
    <w:p w:rsidR="001B0335" w:rsidRDefault="001B0335" w:rsidP="001B033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</w:t>
      </w:r>
      <w:r w:rsidRPr="00721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области изобразительного искусства «Изобразительное творчество» (для учащихся  10-13 лет);</w:t>
      </w:r>
    </w:p>
    <w:p w:rsidR="001B0335" w:rsidRPr="00405797" w:rsidRDefault="001B0335" w:rsidP="001B033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в области изобразительного искусства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Абитуриент» (для учащихся от 14</w:t>
      </w:r>
      <w:r w:rsidRPr="0059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лет);</w:t>
      </w:r>
    </w:p>
    <w:p w:rsidR="001B0335" w:rsidRDefault="001B0335" w:rsidP="001B033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в области изобразительного искусства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Творчество» (для учащихся от 14</w:t>
      </w:r>
      <w:r w:rsidRPr="0059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старше</w:t>
      </w:r>
      <w:r w:rsidRPr="00592BA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0335" w:rsidRPr="001907A0" w:rsidRDefault="001B0335" w:rsidP="001B033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области изобразительного искусства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Рисующий город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(для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0335" w:rsidRPr="001907A0" w:rsidRDefault="001B0335" w:rsidP="001B033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области изобразительного искусства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мир искусства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B0335" w:rsidRPr="001907A0" w:rsidRDefault="001B0335" w:rsidP="001B033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области изобразительного искусства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портрета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B0335" w:rsidRPr="001907A0" w:rsidRDefault="001B0335" w:rsidP="001B033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области изобразительного искусства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полон красок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детей-инвалидов)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0335" w:rsidRPr="001907A0" w:rsidRDefault="001B0335" w:rsidP="001B033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области изобразительного искусства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школа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B0335" w:rsidRPr="000A640C" w:rsidRDefault="001B0335" w:rsidP="001B033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области изобразительного искусства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Арт-лето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D1E" w:rsidRDefault="00422D1E"/>
    <w:sectPr w:rsidR="0042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D1FBA"/>
    <w:multiLevelType w:val="hybridMultilevel"/>
    <w:tmpl w:val="9AB6D762"/>
    <w:lvl w:ilvl="0" w:tplc="F48A0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35"/>
    <w:rsid w:val="001B0335"/>
    <w:rsid w:val="00422D1E"/>
    <w:rsid w:val="00D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2019-09-27T07:40:00Z</dcterms:created>
  <dcterms:modified xsi:type="dcterms:W3CDTF">2019-09-27T07:48:00Z</dcterms:modified>
</cp:coreProperties>
</file>